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47993" w14:textId="0A3F1CA1" w:rsidR="009C199D" w:rsidRDefault="006F51D3" w:rsidP="00E2326B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18C8AD6" wp14:editId="37B71872">
            <wp:simplePos x="0" y="0"/>
            <wp:positionH relativeFrom="column">
              <wp:posOffset>4290695</wp:posOffset>
            </wp:positionH>
            <wp:positionV relativeFrom="paragraph">
              <wp:posOffset>0</wp:posOffset>
            </wp:positionV>
            <wp:extent cx="1567815" cy="1101090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artsHamelink 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267F7430" w14:textId="4CC83920" w:rsidR="00E2326B" w:rsidRDefault="0091757D" w:rsidP="00E2326B">
      <w:r>
        <w:t>Ge</w:t>
      </w:r>
      <w:r w:rsidR="00E2326B">
        <w:t xml:space="preserve">achte </w:t>
      </w:r>
      <w:r w:rsidR="006F51D3">
        <w:t>ingeschrevene bij onze huisartsenpraktijk</w:t>
      </w:r>
      <w:r w:rsidR="00E2326B">
        <w:t>,</w:t>
      </w:r>
    </w:p>
    <w:p w14:paraId="02991548" w14:textId="77777777" w:rsidR="006F51D3" w:rsidRDefault="006F51D3" w:rsidP="00E2326B"/>
    <w:p w14:paraId="45D21557" w14:textId="77777777" w:rsidR="006F51D3" w:rsidRDefault="006F51D3" w:rsidP="00E2326B"/>
    <w:p w14:paraId="27898E90" w14:textId="77777777" w:rsidR="006F51D3" w:rsidRDefault="006F51D3" w:rsidP="00E2326B"/>
    <w:p w14:paraId="632F00A1" w14:textId="77777777" w:rsidR="006F51D3" w:rsidRDefault="00E2326B" w:rsidP="00E2326B">
      <w:r>
        <w:t xml:space="preserve">Via deze </w:t>
      </w:r>
      <w:r w:rsidR="00CA5F3D">
        <w:t>nieuws</w:t>
      </w:r>
      <w:r>
        <w:t>brief willen wij u op de hoogte houden van nieuw</w:t>
      </w:r>
      <w:r w:rsidR="00CA5F3D">
        <w:t>ste ont</w:t>
      </w:r>
      <w:r>
        <w:t>wikkelingen</w:t>
      </w:r>
      <w:r w:rsidR="007C2CE9">
        <w:t xml:space="preserve"> alhier</w:t>
      </w:r>
      <w:r>
        <w:t xml:space="preserve">. </w:t>
      </w:r>
    </w:p>
    <w:p w14:paraId="1D3803EC" w14:textId="77777777" w:rsidR="00E2326B" w:rsidRDefault="00E2326B" w:rsidP="00E2326B">
      <w:r>
        <w:t>We zijn dankbaar dat ondanks deze ongewone</w:t>
      </w:r>
      <w:r w:rsidR="001177AB">
        <w:t xml:space="preserve"> tijden wij u </w:t>
      </w:r>
      <w:r>
        <w:t xml:space="preserve"> verantwoor</w:t>
      </w:r>
      <w:r w:rsidR="00391A7D">
        <w:t>de  zorg  hebben kunnen bieden.</w:t>
      </w:r>
      <w:r>
        <w:t xml:space="preserve"> </w:t>
      </w:r>
      <w:r w:rsidR="00391A7D">
        <w:t>W</w:t>
      </w:r>
      <w:r>
        <w:t>ij hopen dat u da</w:t>
      </w:r>
      <w:r w:rsidR="001177AB">
        <w:t>t</w:t>
      </w:r>
      <w:r>
        <w:t xml:space="preserve"> ook </w:t>
      </w:r>
      <w:r w:rsidR="001177AB">
        <w:t xml:space="preserve">zo </w:t>
      </w:r>
      <w:r>
        <w:t>heeft ervaren</w:t>
      </w:r>
      <w:r w:rsidR="001177AB">
        <w:t xml:space="preserve"> wanneer </w:t>
      </w:r>
      <w:r>
        <w:t xml:space="preserve"> u de zorg van een van onze medewerkers nodig heeft gehad.</w:t>
      </w:r>
    </w:p>
    <w:p w14:paraId="08FB29A3" w14:textId="77777777" w:rsidR="00E2326B" w:rsidRPr="0050431E" w:rsidRDefault="00CA5F3D" w:rsidP="00E2326B">
      <w:pPr>
        <w:rPr>
          <w:b/>
        </w:rPr>
      </w:pPr>
      <w:r w:rsidRPr="0050431E">
        <w:rPr>
          <w:b/>
        </w:rPr>
        <w:t xml:space="preserve">VOORTZETTING </w:t>
      </w:r>
      <w:r w:rsidR="00E2326B" w:rsidRPr="0050431E">
        <w:rPr>
          <w:b/>
        </w:rPr>
        <w:t>HYGIENE MAATREGELEN IVM CORONA:</w:t>
      </w:r>
    </w:p>
    <w:p w14:paraId="26790ED5" w14:textId="77777777" w:rsidR="001177AB" w:rsidRDefault="00E2326B" w:rsidP="001177AB">
      <w:r>
        <w:t>Onze spreekuren zullen de komende tijd nog steeds alleen op afspraak worden ingepland. Op werkdagen zijn wij bereikbaar o</w:t>
      </w:r>
      <w:r w:rsidR="0014292D">
        <w:t>p ons praktijk</w:t>
      </w:r>
      <w:r w:rsidR="001177AB">
        <w:t xml:space="preserve">nummer </w:t>
      </w:r>
      <w:r>
        <w:t>en kunt u in de ochtend bellen met de assistente.</w:t>
      </w:r>
      <w:r w:rsidR="00552D64">
        <w:t xml:space="preserve"> U zal telefonisch worden gevraagd of u luchtwegklachten of koorts heeft. </w:t>
      </w:r>
      <w:r w:rsidR="001177AB">
        <w:t xml:space="preserve">Heeft u geen klachten </w:t>
      </w:r>
      <w:r w:rsidR="0014292D">
        <w:t xml:space="preserve">dan </w:t>
      </w:r>
      <w:r w:rsidR="001177AB">
        <w:t>kunt u worden uitgenodigd op de praktijk langs te komen.</w:t>
      </w:r>
      <w:r w:rsidR="001177AB" w:rsidRPr="001177AB">
        <w:t xml:space="preserve"> </w:t>
      </w:r>
      <w:r w:rsidR="001177AB">
        <w:t xml:space="preserve"> Kunt u zoveel mogelijk alleen langskomen? </w:t>
      </w:r>
    </w:p>
    <w:p w14:paraId="0D3AD933" w14:textId="77777777" w:rsidR="00CA5F3D" w:rsidRDefault="001177AB" w:rsidP="001177AB">
      <w:r>
        <w:t>Wij volgen op de praktijk de l</w:t>
      </w:r>
      <w:r w:rsidR="00CA5F3D">
        <w:t xml:space="preserve">andelijke </w:t>
      </w:r>
      <w:r>
        <w:t xml:space="preserve">maatregelen van het RIVM, zowel voor het praktijkteam als voor de patiënten: anderhalve meter afstand houden, geen handen geven, bij binnenkomst handen desinfecteren en papieren hand-/zakdoekjes gebruiken. Wij </w:t>
      </w:r>
      <w:r w:rsidRPr="001177AB">
        <w:t>verzoe</w:t>
      </w:r>
      <w:r>
        <w:t>ken u om hier aan mee te werken wanneer u op de praktijk wordt uitgenodigd.</w:t>
      </w:r>
      <w:r w:rsidRPr="001177AB">
        <w:t xml:space="preserve"> </w:t>
      </w:r>
    </w:p>
    <w:p w14:paraId="25AB2882" w14:textId="77777777" w:rsidR="001177AB" w:rsidRDefault="001177AB" w:rsidP="001177AB">
      <w:r w:rsidRPr="001177AB">
        <w:t>Ter bescherming van alle pa</w:t>
      </w:r>
      <w:r w:rsidR="00CA5F3D">
        <w:t xml:space="preserve">tiënten en onze medewerkers mag </w:t>
      </w:r>
      <w:r w:rsidRPr="001177AB">
        <w:t xml:space="preserve"> u bij </w:t>
      </w:r>
      <w:r w:rsidR="004C1121" w:rsidRPr="00391A7D">
        <w:rPr>
          <w:b/>
        </w:rPr>
        <w:t>luchtweg</w:t>
      </w:r>
      <w:r w:rsidR="00CA5F3D" w:rsidRPr="00391A7D">
        <w:rPr>
          <w:b/>
        </w:rPr>
        <w:t>klachten niet</w:t>
      </w:r>
      <w:r w:rsidR="00CA5F3D">
        <w:t xml:space="preserve"> op de praktijk langskomen</w:t>
      </w:r>
      <w:r w:rsidRPr="001177AB">
        <w:t>.  Indien u toch moet worde</w:t>
      </w:r>
      <w:r w:rsidR="00CA5F3D">
        <w:t xml:space="preserve">n gezien </w:t>
      </w:r>
      <w:r w:rsidR="004C1121">
        <w:t>kan de arts</w:t>
      </w:r>
      <w:r w:rsidRPr="001177AB">
        <w:t xml:space="preserve"> een afspraak voor u maken op de isolatiepost.</w:t>
      </w:r>
    </w:p>
    <w:p w14:paraId="323DD8CC" w14:textId="77777777" w:rsidR="00E2326B" w:rsidRPr="0050431E" w:rsidRDefault="00E2326B" w:rsidP="00E2326B">
      <w:pPr>
        <w:rPr>
          <w:b/>
        </w:rPr>
      </w:pPr>
      <w:r w:rsidRPr="0050431E">
        <w:rPr>
          <w:b/>
        </w:rPr>
        <w:t>B</w:t>
      </w:r>
      <w:r w:rsidR="00552D64" w:rsidRPr="0050431E">
        <w:rPr>
          <w:b/>
        </w:rPr>
        <w:t>EREIKBAARHEID VIA WEBSITE</w:t>
      </w:r>
    </w:p>
    <w:p w14:paraId="09B2CE39" w14:textId="77777777" w:rsidR="00CA5F3D" w:rsidRDefault="00E2326B" w:rsidP="00E2326B">
      <w:r>
        <w:t xml:space="preserve">U kunt voor aanvullende informatie </w:t>
      </w:r>
      <w:r w:rsidR="00CA5F3D">
        <w:t xml:space="preserve">altijd </w:t>
      </w:r>
      <w:r>
        <w:t>terecht op onze website.</w:t>
      </w:r>
      <w:r w:rsidR="00CA5F3D">
        <w:t xml:space="preserve"> Hier zullen wij u op de hoogte houden van alle </w:t>
      </w:r>
      <w:r w:rsidR="00AF0323">
        <w:t xml:space="preserve">nieuwe </w:t>
      </w:r>
      <w:r w:rsidR="00CA5F3D">
        <w:t xml:space="preserve">afspraken en maatregelen. U kunt via de website ook herhaalrecepten aanvragen. </w:t>
      </w:r>
      <w:hyperlink r:id="rId6" w:history="1">
        <w:r w:rsidR="00732C88" w:rsidRPr="00B408E7">
          <w:rPr>
            <w:rStyle w:val="Hyperlink"/>
          </w:rPr>
          <w:t>www.mhamelink.nl</w:t>
        </w:r>
      </w:hyperlink>
      <w:r w:rsidR="00732C88">
        <w:t xml:space="preserve"> </w:t>
      </w:r>
    </w:p>
    <w:p w14:paraId="2B9E1875" w14:textId="77777777" w:rsidR="00E2326B" w:rsidRDefault="00E2326B" w:rsidP="00E2326B">
      <w:r>
        <w:t>Binne</w:t>
      </w:r>
      <w:r w:rsidR="00552D64">
        <w:t>n</w:t>
      </w:r>
      <w:r>
        <w:t>kort hopen wij de mogel</w:t>
      </w:r>
      <w:r w:rsidR="001177AB">
        <w:t xml:space="preserve">ijkheid voor een </w:t>
      </w:r>
      <w:proofErr w:type="spellStart"/>
      <w:r w:rsidR="00CA5F3D">
        <w:t>patiënten</w:t>
      </w:r>
      <w:r w:rsidR="001177AB">
        <w:t>portaa</w:t>
      </w:r>
      <w:r>
        <w:t>l</w:t>
      </w:r>
      <w:proofErr w:type="spellEnd"/>
      <w:r>
        <w:t xml:space="preserve"> actief te </w:t>
      </w:r>
      <w:r w:rsidR="00352FA1">
        <w:t>maken</w:t>
      </w:r>
      <w:r>
        <w:t xml:space="preserve">.  Via deze omgeving heeft u dan toegang tot </w:t>
      </w:r>
      <w:r w:rsidR="001177AB">
        <w:t>(</w:t>
      </w:r>
      <w:r>
        <w:t>een deel van</w:t>
      </w:r>
      <w:r w:rsidR="00552D64">
        <w:t>)</w:t>
      </w:r>
      <w:r>
        <w:t xml:space="preserve"> uw digitale dossier. </w:t>
      </w:r>
      <w:r w:rsidR="00552D64">
        <w:t xml:space="preserve"> Houd onze website in de gaten voor de nieuwste ontwikkelingen. </w:t>
      </w:r>
    </w:p>
    <w:p w14:paraId="6B1CF95F" w14:textId="77777777" w:rsidR="00552D64" w:rsidRDefault="001177AB" w:rsidP="00E2326B">
      <w:r w:rsidRPr="0050431E">
        <w:rPr>
          <w:b/>
        </w:rPr>
        <w:t xml:space="preserve">AANSLUITING </w:t>
      </w:r>
      <w:r w:rsidR="00552D64" w:rsidRPr="0050431E">
        <w:rPr>
          <w:b/>
        </w:rPr>
        <w:t xml:space="preserve">LANDELIJK </w:t>
      </w:r>
      <w:r w:rsidR="0050431E">
        <w:rPr>
          <w:b/>
        </w:rPr>
        <w:t>SCHAKELPUNT</w:t>
      </w:r>
      <w:r w:rsidR="000B345D">
        <w:t xml:space="preserve"> (LSP)</w:t>
      </w:r>
    </w:p>
    <w:p w14:paraId="5197AC8B" w14:textId="77777777" w:rsidR="000B345D" w:rsidRDefault="006F51D3" w:rsidP="00E2326B">
      <w:r>
        <w:t xml:space="preserve">Indien u heeft aangegeven dat u toestemming </w:t>
      </w:r>
      <w:r w:rsidR="0050431E">
        <w:t xml:space="preserve">gaf/ </w:t>
      </w:r>
      <w:r>
        <w:t>geeft voor koppeling van uw</w:t>
      </w:r>
      <w:r w:rsidR="00552D64">
        <w:t xml:space="preserve"> patiëntendossier</w:t>
      </w:r>
      <w:r w:rsidR="000B345D">
        <w:t xml:space="preserve"> via LSP</w:t>
      </w:r>
      <w:r w:rsidR="00552D64">
        <w:t xml:space="preserve"> </w:t>
      </w:r>
      <w:r>
        <w:t xml:space="preserve">zal dit binnenkort worden </w:t>
      </w:r>
      <w:r w:rsidR="00552D64">
        <w:t>opengezet</w:t>
      </w:r>
      <w:r w:rsidR="000B345D">
        <w:t xml:space="preserve">. </w:t>
      </w:r>
      <w:r w:rsidR="0050431E">
        <w:t xml:space="preserve">Uw toestemming via </w:t>
      </w:r>
      <w:proofErr w:type="spellStart"/>
      <w:r w:rsidR="0050431E">
        <w:t>zorgplaza</w:t>
      </w:r>
      <w:proofErr w:type="spellEnd"/>
      <w:r w:rsidR="0050431E">
        <w:t xml:space="preserve"> (ADRZ) wordt ook hiervoor erkend. </w:t>
      </w:r>
      <w:r w:rsidR="000B345D">
        <w:t>Zodanig kunnen</w:t>
      </w:r>
      <w:r w:rsidR="00364163">
        <w:t xml:space="preserve"> uw behandelaars </w:t>
      </w:r>
      <w:r w:rsidR="000B345D">
        <w:t xml:space="preserve">(zoals </w:t>
      </w:r>
      <w:r w:rsidR="00364163">
        <w:t>de arts op de isolatiepost</w:t>
      </w:r>
      <w:r w:rsidR="000B345D">
        <w:t>, de huisartsenpost, apotheker en dergelijke)</w:t>
      </w:r>
      <w:r w:rsidR="00552D64">
        <w:t xml:space="preserve"> ook beschikking h</w:t>
      </w:r>
      <w:r w:rsidR="00364163">
        <w:t>ebben</w:t>
      </w:r>
      <w:r w:rsidR="00552D64">
        <w:t xml:space="preserve"> over uw medische g</w:t>
      </w:r>
      <w:r w:rsidR="00364163">
        <w:t>e</w:t>
      </w:r>
      <w:r w:rsidR="00AF0323">
        <w:t>gevens</w:t>
      </w:r>
      <w:r w:rsidR="000B345D">
        <w:t>, voor zover zij daar natuurlijk rechten toe hebben</w:t>
      </w:r>
      <w:r w:rsidR="00552D64">
        <w:t xml:space="preserve">. </w:t>
      </w:r>
      <w:r w:rsidR="00364163">
        <w:t xml:space="preserve">Indien u </w:t>
      </w:r>
      <w:r w:rsidR="000B345D">
        <w:t>bezwaar heeft tegen</w:t>
      </w:r>
      <w:r w:rsidR="00552D64">
        <w:t xml:space="preserve"> </w:t>
      </w:r>
      <w:r w:rsidR="000B345D">
        <w:t>koppeling hoeft u niets te doen</w:t>
      </w:r>
      <w:r w:rsidR="00552D64">
        <w:t xml:space="preserve">. </w:t>
      </w:r>
    </w:p>
    <w:p w14:paraId="42C3343A" w14:textId="77777777" w:rsidR="00552D64" w:rsidRDefault="000B345D" w:rsidP="00E2326B">
      <w:r>
        <w:lastRenderedPageBreak/>
        <w:t>Als u nog geen toestemming had gegeven, maar wel aansluiting wenst, stuur</w:t>
      </w:r>
      <w:r w:rsidR="00364163">
        <w:t xml:space="preserve"> </w:t>
      </w:r>
      <w:r>
        <w:t>dan een email met ‘ik geef toestemming voor koppeling aan LSP’ per persoon aan ons toe (assistente@mhamelink.nl)</w:t>
      </w:r>
      <w:r w:rsidR="00552D64">
        <w:t xml:space="preserve"> of registreer uw toestemming op </w:t>
      </w:r>
      <w:hyperlink r:id="rId7" w:history="1">
        <w:r w:rsidR="00552D64" w:rsidRPr="003E530C">
          <w:rPr>
            <w:rStyle w:val="Hyperlink"/>
          </w:rPr>
          <w:t>https://www.volgjezorg.nl/toestemming</w:t>
        </w:r>
      </w:hyperlink>
      <w:r w:rsidR="00552D64">
        <w:t xml:space="preserve"> </w:t>
      </w:r>
      <w:r>
        <w:t>. NB: noteer tenminste uw naam, geboortedatum, telefoonnummer en liefst ook uw BSN in de mail.</w:t>
      </w:r>
      <w:r w:rsidR="00AA4F4C">
        <w:t xml:space="preserve"> Geef </w:t>
      </w:r>
      <w:proofErr w:type="spellStart"/>
      <w:r w:rsidR="00AA4F4C">
        <w:t>svp</w:t>
      </w:r>
      <w:proofErr w:type="spellEnd"/>
      <w:r w:rsidR="00AA4F4C">
        <w:t xml:space="preserve"> ook wijzigingen hierin door, </w:t>
      </w:r>
      <w:proofErr w:type="spellStart"/>
      <w:r w:rsidR="00AA4F4C">
        <w:t>bijv</w:t>
      </w:r>
      <w:proofErr w:type="spellEnd"/>
      <w:r w:rsidR="00AA4F4C">
        <w:t xml:space="preserve"> van adres of mobiel nummer?!</w:t>
      </w:r>
    </w:p>
    <w:p w14:paraId="55B765D8" w14:textId="77777777" w:rsidR="00552D64" w:rsidRDefault="00364163" w:rsidP="00E2326B">
      <w:r>
        <w:t>UITBREIDING PRAKTIJKRUIMTE</w:t>
      </w:r>
    </w:p>
    <w:p w14:paraId="77CAE1F6" w14:textId="77777777" w:rsidR="00364163" w:rsidRDefault="00364163" w:rsidP="00E2326B">
      <w:r>
        <w:t>Binnenkort  breidt de praktijkruimte van Huisartsenpraktijk M.  Hamelin</w:t>
      </w:r>
      <w:r w:rsidR="000B345D">
        <w:t>k uit naar de naastgelegen pand, op nummer 160.</w:t>
      </w:r>
      <w:r>
        <w:t xml:space="preserve">  De </w:t>
      </w:r>
      <w:proofErr w:type="spellStart"/>
      <w:r>
        <w:t>POH’s</w:t>
      </w:r>
      <w:proofErr w:type="spellEnd"/>
      <w:r>
        <w:t xml:space="preserve"> en assistenten zullen met het opstarten van hun spreekuur vanaf juni met regelmaat gebruik maken van deze ruimte. U kunt dan de ingang van huisnummer 160 nemen, de trap op  en in  de wachtkamer op de eerste verdieping plaatsnemen. Bent u lichamelijk niet in staat de trap te nemen vragen wij u dit op tijd te bespreken bij het maken van uw afspraak.  </w:t>
      </w:r>
    </w:p>
    <w:p w14:paraId="3D4B9A0C" w14:textId="77777777" w:rsidR="00552D64" w:rsidRDefault="001177AB" w:rsidP="00E2326B">
      <w:r>
        <w:t xml:space="preserve">HERVATTING ZORGAANBOD </w:t>
      </w:r>
    </w:p>
    <w:p w14:paraId="1861859E" w14:textId="77777777" w:rsidR="00732C88" w:rsidRDefault="00732C88" w:rsidP="00E2326B">
      <w:r>
        <w:t>Met i</w:t>
      </w:r>
      <w:r w:rsidR="001177AB">
        <w:t>nachtneming van bovenstaande maatregelen hopen wij onze spreekuren van af 1 juni weer (</w:t>
      </w:r>
      <w:r w:rsidR="000B345D">
        <w:t>groten</w:t>
      </w:r>
      <w:r w:rsidR="001177AB">
        <w:t xml:space="preserve">deels) te hervatten. </w:t>
      </w:r>
      <w:r>
        <w:t xml:space="preserve"> Alleen op afspraak en houdt er rekening mee dat de deur op slot zit: belt u aan en wacht tot opengedaan wordt. De buitenruimte (bijvoorbeeld uw auto) dient als ‘wachtruimte’, omdat deze binnen beperkt is. </w:t>
      </w:r>
    </w:p>
    <w:p w14:paraId="704FCE45" w14:textId="77777777" w:rsidR="00732C88" w:rsidRDefault="00732C88" w:rsidP="00E2326B">
      <w:r>
        <w:t xml:space="preserve">De huisarts doet spreekuren zoals voorheen, ook kleine ingrepen en injecties indien nodig.   </w:t>
      </w:r>
    </w:p>
    <w:p w14:paraId="40A91F08" w14:textId="77777777" w:rsidR="001177AB" w:rsidRDefault="000B345D" w:rsidP="00E2326B">
      <w:r>
        <w:t xml:space="preserve">De POH-GGZ </w:t>
      </w:r>
      <w:r w:rsidR="00732C88">
        <w:t xml:space="preserve">(Laura) </w:t>
      </w:r>
      <w:r>
        <w:t xml:space="preserve">zal voorlopig video-consulten blijven voeren, hoewel we mondjesmaat ook spreekuurcontact weer </w:t>
      </w:r>
      <w:r w:rsidR="001B7716">
        <w:t xml:space="preserve"> gaan opstarten.</w:t>
      </w:r>
    </w:p>
    <w:p w14:paraId="33185A63" w14:textId="77777777" w:rsidR="000B345D" w:rsidRDefault="000B345D" w:rsidP="00E2326B">
      <w:r>
        <w:t xml:space="preserve">De POH-S </w:t>
      </w:r>
      <w:r w:rsidR="00732C88">
        <w:t xml:space="preserve">(Marion) en de assistentes (Gera en Anouk) gaan ook weer </w:t>
      </w:r>
      <w:r w:rsidR="001B7716">
        <w:t>taken</w:t>
      </w:r>
      <w:r w:rsidR="00732C88">
        <w:t xml:space="preserve"> uitbreiden, zoals </w:t>
      </w:r>
      <w:proofErr w:type="spellStart"/>
      <w:r w:rsidR="00732C88">
        <w:t>lab-onderzoek</w:t>
      </w:r>
      <w:proofErr w:type="spellEnd"/>
      <w:r w:rsidR="00732C88">
        <w:t>, ECG en oren uitspuiten, wrattenspreekuur enz.</w:t>
      </w:r>
    </w:p>
    <w:p w14:paraId="485051B2" w14:textId="77777777" w:rsidR="00732C88" w:rsidRDefault="00732C88" w:rsidP="00E2326B">
      <w:r>
        <w:t>Wel moeten we natuurlijk de 1,5 m zoveel mogelijk respecteren en verzoeken wij u om NIET te komen indien u klachten heeft van de luchtwegen zoals hoesten en koorts. Belt u dan gerust om te overleggen of eventueel een video-consult af te spreken.</w:t>
      </w:r>
    </w:p>
    <w:p w14:paraId="4C5AE950" w14:textId="77777777" w:rsidR="001B7716" w:rsidRDefault="00732C88" w:rsidP="00E2326B">
      <w:r>
        <w:t>WAT WE VOORLOPIG NOG NIET DOEN</w:t>
      </w:r>
    </w:p>
    <w:p w14:paraId="56B57F1F" w14:textId="77777777" w:rsidR="00732C88" w:rsidRDefault="00732C88" w:rsidP="00E2326B">
      <w:r>
        <w:t xml:space="preserve">Longfunctietests en </w:t>
      </w:r>
      <w:proofErr w:type="spellStart"/>
      <w:r>
        <w:t>screeningen</w:t>
      </w:r>
      <w:proofErr w:type="spellEnd"/>
      <w:r>
        <w:t>.</w:t>
      </w:r>
    </w:p>
    <w:p w14:paraId="0BDAB908" w14:textId="77777777" w:rsidR="00DE3B4C" w:rsidRDefault="00DE3B4C" w:rsidP="00E2326B">
      <w:r>
        <w:t>VOOR DE DUIDELIJKHEID</w:t>
      </w:r>
    </w:p>
    <w:p w14:paraId="60F9298B" w14:textId="77777777" w:rsidR="00732C88" w:rsidRDefault="00DE3B4C" w:rsidP="00E2326B">
      <w:r>
        <w:t xml:space="preserve">Omdat het behandelen en keuren van een persoon verschillende aspecten heeft, waarbij een gerede kans bestaat op tegengestelde belangen, voer ik geen keuringen uit voor </w:t>
      </w:r>
      <w:r w:rsidR="001B7716">
        <w:t>patiënten</w:t>
      </w:r>
      <w:r>
        <w:t xml:space="preserve"> die hier als vast zijn ingeschreven. U kunt zich bij een van mijn collegae melden, bijvoorbeeld voor CBR-verklaringen etc. Indien een keuringsarts of instantie mondeling of schriftelijk informatie over u wenst, werken we daaraan mee, mits u daarvoor uitdrukkelijk toestemming voor heeft gegeven.</w:t>
      </w:r>
    </w:p>
    <w:p w14:paraId="51BB97D4" w14:textId="77777777" w:rsidR="00E2326B" w:rsidRDefault="00364163" w:rsidP="00E2326B">
      <w:r>
        <w:t xml:space="preserve">Wij hopen </w:t>
      </w:r>
      <w:r w:rsidR="00E2326B">
        <w:t xml:space="preserve"> u op dit</w:t>
      </w:r>
      <w:r>
        <w:t xml:space="preserve"> moment voldoende </w:t>
      </w:r>
      <w:r w:rsidR="00732C88">
        <w:t>te hebben geïnformeerd</w:t>
      </w:r>
      <w:r w:rsidR="00E2326B">
        <w:t xml:space="preserve">. Natuurlijk kunt u met vragen altijd bij een van onze </w:t>
      </w:r>
      <w:r w:rsidR="00CA5F3D">
        <w:t xml:space="preserve">medewerkers </w:t>
      </w:r>
      <w:r w:rsidR="00E2326B">
        <w:t xml:space="preserve"> terecht.</w:t>
      </w:r>
    </w:p>
    <w:p w14:paraId="24BC9428" w14:textId="77777777" w:rsidR="00CA5F3D" w:rsidRDefault="00CA5F3D" w:rsidP="00E2326B">
      <w:r>
        <w:t>Team Huisartsenpraktijk M. Hamelink</w:t>
      </w:r>
    </w:p>
    <w:sectPr w:rsidR="00CA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42896"/>
    <w:multiLevelType w:val="hybridMultilevel"/>
    <w:tmpl w:val="69F8C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13B73"/>
    <w:multiLevelType w:val="hybridMultilevel"/>
    <w:tmpl w:val="C3F8804A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6B"/>
    <w:rsid w:val="000B345D"/>
    <w:rsid w:val="001177AB"/>
    <w:rsid w:val="0014292D"/>
    <w:rsid w:val="001B7716"/>
    <w:rsid w:val="00352FA1"/>
    <w:rsid w:val="00364163"/>
    <w:rsid w:val="00391A7D"/>
    <w:rsid w:val="004C1121"/>
    <w:rsid w:val="0050431E"/>
    <w:rsid w:val="00552D64"/>
    <w:rsid w:val="006F51D3"/>
    <w:rsid w:val="00732C88"/>
    <w:rsid w:val="007C2CE9"/>
    <w:rsid w:val="0090409B"/>
    <w:rsid w:val="0091757D"/>
    <w:rsid w:val="009C199D"/>
    <w:rsid w:val="00A650A6"/>
    <w:rsid w:val="00AA4F4C"/>
    <w:rsid w:val="00AF0323"/>
    <w:rsid w:val="00CA5F3D"/>
    <w:rsid w:val="00DE3B4C"/>
    <w:rsid w:val="00E2326B"/>
    <w:rsid w:val="00F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3202"/>
  <w15:docId w15:val="{9D3D93F0-C548-4C4B-820C-0E6AA59E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52D6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4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olgjezorg.nl/toestemm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hamelink.nl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776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BITSgroup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Touw</dc:creator>
  <cp:lastModifiedBy>User504@61AP.CGMNEDERLAND</cp:lastModifiedBy>
  <cp:revision>13</cp:revision>
  <cp:lastPrinted>2020-05-14T14:48:00Z</cp:lastPrinted>
  <dcterms:created xsi:type="dcterms:W3CDTF">2020-05-14T10:21:00Z</dcterms:created>
  <dcterms:modified xsi:type="dcterms:W3CDTF">2020-05-15T06:01:00Z</dcterms:modified>
</cp:coreProperties>
</file>